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5" w:rsidRPr="00F74059" w:rsidRDefault="00396FA5" w:rsidP="00396FA5">
      <w:pPr>
        <w:pStyle w:val="SemEspaamento"/>
        <w:ind w:left="851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F74059">
        <w:rPr>
          <w:rFonts w:ascii="Arial" w:hAnsi="Arial" w:cs="Arial"/>
          <w:sz w:val="18"/>
          <w:szCs w:val="18"/>
        </w:rPr>
        <w:t xml:space="preserve">                   </w:t>
      </w:r>
    </w:p>
    <w:p w:rsidR="00396FA5" w:rsidRPr="00F74059" w:rsidRDefault="00396FA5" w:rsidP="00396FA5">
      <w:pPr>
        <w:ind w:left="1276" w:right="1559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bCs/>
          <w:sz w:val="18"/>
          <w:szCs w:val="18"/>
        </w:rPr>
        <w:t>AVISO DE CANCELAMENTO DE LICITAÇÃO</w:t>
      </w:r>
    </w:p>
    <w:p w:rsidR="00396FA5" w:rsidRPr="00F74059" w:rsidRDefault="00396FA5" w:rsidP="00396FA5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O Município de Santo Antônio dos Milagres - PI</w:t>
      </w:r>
      <w:proofErr w:type="gramStart"/>
      <w:r w:rsidRPr="00F74059">
        <w:rPr>
          <w:rFonts w:ascii="Arial" w:hAnsi="Arial" w:cs="Arial"/>
          <w:sz w:val="18"/>
          <w:szCs w:val="18"/>
        </w:rPr>
        <w:t>, vem</w:t>
      </w:r>
      <w:proofErr w:type="gramEnd"/>
      <w:r w:rsidRPr="00F74059">
        <w:rPr>
          <w:rFonts w:ascii="Arial" w:hAnsi="Arial" w:cs="Arial"/>
          <w:sz w:val="18"/>
          <w:szCs w:val="18"/>
        </w:rPr>
        <w:t xml:space="preserve"> através de seu Pregoeiro informar o CANCELAMENTO da licitação Tomada de Preços nº. 002/2017 que seria realizada no dia 13/09/2017, às </w:t>
      </w:r>
      <w:proofErr w:type="gramStart"/>
      <w:r w:rsidRPr="00F74059">
        <w:rPr>
          <w:rFonts w:ascii="Arial" w:hAnsi="Arial" w:cs="Arial"/>
          <w:sz w:val="18"/>
          <w:szCs w:val="18"/>
        </w:rPr>
        <w:t>10:00</w:t>
      </w:r>
      <w:proofErr w:type="gramEnd"/>
      <w:r w:rsidRPr="00F74059">
        <w:rPr>
          <w:rFonts w:ascii="Arial" w:hAnsi="Arial" w:cs="Arial"/>
          <w:sz w:val="18"/>
          <w:szCs w:val="18"/>
        </w:rPr>
        <w:t>hs e que tem por objeto a locação de um veículo para atender as necessidades da Secretaria Municipal de Educação de Santo Antônio dos Milagres-PI, devido a falhas na elaboração do edital.</w:t>
      </w:r>
    </w:p>
    <w:p w:rsidR="00396FA5" w:rsidRPr="00F74059" w:rsidRDefault="00396FA5" w:rsidP="00396FA5">
      <w:pPr>
        <w:ind w:left="1276" w:right="1559"/>
        <w:jc w:val="both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Publique-se,</w:t>
      </w:r>
    </w:p>
    <w:p w:rsidR="00396FA5" w:rsidRPr="00F74059" w:rsidRDefault="00396FA5" w:rsidP="00396FA5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Santo Antônio dos Milagres (PI), 06 de setembro de 2017.</w:t>
      </w:r>
    </w:p>
    <w:p w:rsidR="00396FA5" w:rsidRPr="00F74059" w:rsidRDefault="00396FA5" w:rsidP="00396FA5">
      <w:pPr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Carlos Neto da Fé de Jesus</w:t>
      </w:r>
    </w:p>
    <w:p w:rsidR="00396FA5" w:rsidRPr="00F74059" w:rsidRDefault="00396FA5" w:rsidP="00396FA5">
      <w:pPr>
        <w:ind w:left="1276" w:right="1559"/>
        <w:jc w:val="center"/>
        <w:rPr>
          <w:rFonts w:ascii="Arial" w:hAnsi="Arial" w:cs="Arial"/>
          <w:sz w:val="18"/>
          <w:szCs w:val="18"/>
        </w:rPr>
      </w:pPr>
      <w:r w:rsidRPr="00F74059">
        <w:rPr>
          <w:rFonts w:ascii="Arial" w:hAnsi="Arial" w:cs="Arial"/>
          <w:sz w:val="18"/>
          <w:szCs w:val="18"/>
        </w:rPr>
        <w:t>Presidente CPL</w:t>
      </w:r>
    </w:p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396FA5" w:rsidRPr="00F74059" w:rsidRDefault="00396FA5" w:rsidP="00396FA5"/>
    <w:p w:rsidR="00F6781E" w:rsidRDefault="00F6781E"/>
    <w:sectPr w:rsidR="00F6781E" w:rsidSect="00DA43C8">
      <w:headerReference w:type="default" r:id="rId5"/>
      <w:pgSz w:w="11907" w:h="16840" w:code="9"/>
      <w:pgMar w:top="1952" w:right="1134" w:bottom="1134" w:left="170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86" w:rsidRPr="00E7770E" w:rsidRDefault="00396FA5" w:rsidP="00383686">
    <w:pPr>
      <w:pStyle w:val="Cabealho"/>
    </w:pPr>
    <w:r>
      <w:rPr>
        <w:noProof/>
      </w:rPr>
      <w:drawing>
        <wp:inline distT="0" distB="0" distL="0" distR="0" wp14:anchorId="1F2382C5" wp14:editId="305C8A7F">
          <wp:extent cx="5400675" cy="1459001"/>
          <wp:effectExtent l="19050" t="0" r="9525" b="0"/>
          <wp:docPr id="16" name="Imagem 1" descr="C:\Users\MAIRA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A\Desktop\TIMB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59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A5"/>
    <w:rsid w:val="00396FA5"/>
    <w:rsid w:val="00F6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6FA5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396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6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A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6FA5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nhideWhenUsed/>
    <w:rsid w:val="00396F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6F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A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2017-09-08T15:17:00Z</dcterms:created>
  <dcterms:modified xsi:type="dcterms:W3CDTF">2017-09-08T15:17:00Z</dcterms:modified>
</cp:coreProperties>
</file>